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53" w:rsidRPr="00C71E53" w:rsidRDefault="00C71E53" w:rsidP="00C71E5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1E53">
        <w:rPr>
          <w:rFonts w:ascii="Times New Roman" w:eastAsia="Times New Roman" w:hAnsi="Times New Roman" w:cs="Times New Roman"/>
          <w:b/>
          <w:sz w:val="24"/>
          <w:szCs w:val="24"/>
        </w:rPr>
        <w:t>Договор  №</w:t>
      </w:r>
      <w:proofErr w:type="gramEnd"/>
      <w:r w:rsidRPr="00C71E53">
        <w:rPr>
          <w:rFonts w:ascii="Times New Roman" w:eastAsia="Times New Roman" w:hAnsi="Times New Roman" w:cs="Times New Roman"/>
          <w:b/>
          <w:sz w:val="24"/>
          <w:szCs w:val="24"/>
        </w:rPr>
        <w:t xml:space="preserve"> _____</w:t>
      </w:r>
    </w:p>
    <w:p w:rsidR="00C71E53" w:rsidRPr="00C71E53" w:rsidRDefault="00C71E53" w:rsidP="00C71E5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1E53" w:rsidRPr="00C71E53" w:rsidRDefault="00C71E53" w:rsidP="00C71E53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5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на обучение по дополнительным общеобразовательным программам </w:t>
      </w:r>
    </w:p>
    <w:p w:rsidR="007E1F15" w:rsidRPr="00C71E53" w:rsidRDefault="007E1F15" w:rsidP="00C71E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E53" w:rsidRPr="00C71E53" w:rsidRDefault="00C71E53" w:rsidP="00C71E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1E53">
        <w:rPr>
          <w:rFonts w:ascii="Times New Roman" w:hAnsi="Times New Roman" w:cs="Times New Roman"/>
          <w:sz w:val="24"/>
          <w:szCs w:val="24"/>
          <w:u w:val="single"/>
        </w:rPr>
        <w:t>МБОУ ООШ п. свх. Песковатский</w:t>
      </w:r>
      <w:r w:rsidRPr="00C71E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E53">
        <w:rPr>
          <w:rFonts w:ascii="Times New Roman" w:hAnsi="Times New Roman" w:cs="Times New Roman"/>
          <w:sz w:val="24"/>
          <w:szCs w:val="24"/>
        </w:rPr>
        <w:tab/>
      </w:r>
      <w:r w:rsidRPr="00C71E53">
        <w:rPr>
          <w:rFonts w:ascii="Times New Roman" w:hAnsi="Times New Roman" w:cs="Times New Roman"/>
          <w:sz w:val="24"/>
          <w:szCs w:val="24"/>
        </w:rPr>
        <w:tab/>
      </w:r>
      <w:r w:rsidRPr="00C71E53">
        <w:rPr>
          <w:rFonts w:ascii="Times New Roman" w:hAnsi="Times New Roman" w:cs="Times New Roman"/>
          <w:sz w:val="24"/>
          <w:szCs w:val="24"/>
        </w:rPr>
        <w:tab/>
      </w:r>
      <w:r w:rsidRPr="00C71E53">
        <w:rPr>
          <w:rFonts w:ascii="Times New Roman" w:hAnsi="Times New Roman" w:cs="Times New Roman"/>
          <w:sz w:val="24"/>
          <w:szCs w:val="24"/>
        </w:rPr>
        <w:tab/>
      </w:r>
      <w:r w:rsidR="00055702">
        <w:rPr>
          <w:rFonts w:ascii="Times New Roman" w:hAnsi="Times New Roman" w:cs="Times New Roman"/>
          <w:sz w:val="24"/>
          <w:szCs w:val="24"/>
          <w:u w:val="single"/>
        </w:rPr>
        <w:t>«____» ____________ 20</w:t>
      </w:r>
      <w:r w:rsidR="00CE548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C71E5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71E53" w:rsidRPr="00C71E53" w:rsidRDefault="00666486" w:rsidP="00C71E53">
      <w:pPr>
        <w:tabs>
          <w:tab w:val="left" w:pos="387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E53" w:rsidRPr="00C71E53">
        <w:rPr>
          <w:rFonts w:ascii="Times New Roman" w:hAnsi="Times New Roman" w:cs="Times New Roman"/>
          <w:i/>
          <w:sz w:val="24"/>
          <w:szCs w:val="24"/>
        </w:rPr>
        <w:t xml:space="preserve">  (место заключения дог</w:t>
      </w:r>
      <w:r>
        <w:rPr>
          <w:rFonts w:ascii="Times New Roman" w:hAnsi="Times New Roman" w:cs="Times New Roman"/>
          <w:i/>
          <w:sz w:val="24"/>
          <w:szCs w:val="24"/>
        </w:rPr>
        <w:t>овора)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C71E53" w:rsidRPr="00C71E53">
        <w:rPr>
          <w:rFonts w:ascii="Times New Roman" w:hAnsi="Times New Roman" w:cs="Times New Roman"/>
          <w:i/>
          <w:sz w:val="24"/>
          <w:szCs w:val="24"/>
        </w:rPr>
        <w:t xml:space="preserve">  (дата заключения договора)</w:t>
      </w:r>
    </w:p>
    <w:p w:rsidR="00C71E53" w:rsidRPr="00C71E53" w:rsidRDefault="00C71E53" w:rsidP="00C71E53">
      <w:pPr>
        <w:pBdr>
          <w:bottom w:val="single" w:sz="4" w:space="1" w:color="auto"/>
        </w:pBd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5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п.</w:t>
      </w:r>
      <w:r w:rsidR="009B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53">
        <w:rPr>
          <w:rFonts w:ascii="Times New Roman" w:eastAsia="Times New Roman" w:hAnsi="Times New Roman" w:cs="Times New Roman"/>
          <w:sz w:val="24"/>
          <w:szCs w:val="24"/>
        </w:rPr>
        <w:t>свх. Песковатский Грязинского муниципального района Липецкой области,</w:t>
      </w:r>
    </w:p>
    <w:p w:rsidR="00C71E53" w:rsidRPr="00C71E53" w:rsidRDefault="00C71E53" w:rsidP="00C71E53">
      <w:pPr>
        <w:spacing w:after="0" w:line="23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53">
        <w:rPr>
          <w:rFonts w:ascii="Times New Roman" w:eastAsia="Times New Roman" w:hAnsi="Times New Roman" w:cs="Times New Roman"/>
          <w:i/>
          <w:sz w:val="20"/>
          <w:szCs w:val="20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C71E53" w:rsidRDefault="00C71E53" w:rsidP="00401FE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- Учреждение) на основании лицензии, выданной </w:t>
      </w:r>
      <w:r w:rsidRPr="000D168A">
        <w:rPr>
          <w:rFonts w:ascii="Times New Roman" w:hAnsi="Times New Roman" w:cs="Times New Roman"/>
          <w:sz w:val="24"/>
          <w:szCs w:val="24"/>
        </w:rPr>
        <w:t>Управлением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Липецкой области от «23» июня 2014 г., серия 48 Л01, №0000770,</w:t>
      </w:r>
    </w:p>
    <w:p w:rsidR="00C71E53" w:rsidRPr="000D168A" w:rsidRDefault="000D168A" w:rsidP="000D168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168A">
        <w:rPr>
          <w:rFonts w:ascii="Times New Roman" w:hAnsi="Times New Roman" w:cs="Times New Roman"/>
          <w:i/>
          <w:sz w:val="20"/>
          <w:szCs w:val="20"/>
        </w:rPr>
        <w:t>(дата и номер лицензии)</w:t>
      </w:r>
    </w:p>
    <w:p w:rsidR="00401FE5" w:rsidRDefault="00401FE5" w:rsidP="00401FE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 директора Киселевой Н.Л.,</w:t>
      </w:r>
    </w:p>
    <w:p w:rsidR="00401FE5" w:rsidRDefault="00401FE5" w:rsidP="00401FE5">
      <w:pPr>
        <w:tabs>
          <w:tab w:val="left" w:pos="387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401FE5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:rsidR="00401FE5" w:rsidRDefault="00401FE5" w:rsidP="00401FE5">
      <w:pPr>
        <w:pBdr>
          <w:bottom w:val="single" w:sz="4" w:space="2" w:color="auto"/>
        </w:pBdr>
        <w:tabs>
          <w:tab w:val="left" w:pos="38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01FE5">
        <w:rPr>
          <w:rFonts w:ascii="Times New Roman" w:hAnsi="Times New Roman" w:cs="Times New Roman"/>
          <w:sz w:val="24"/>
          <w:szCs w:val="24"/>
        </w:rPr>
        <w:t xml:space="preserve">ействующей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 w:rsidRPr="00401FE5">
        <w:rPr>
          <w:rFonts w:ascii="Times New Roman" w:hAnsi="Times New Roman" w:cs="Times New Roman"/>
          <w:sz w:val="24"/>
          <w:szCs w:val="24"/>
        </w:rPr>
        <w:t>МБОУ ООШ п. свх. Песковатский</w:t>
      </w:r>
      <w:r>
        <w:rPr>
          <w:rFonts w:ascii="Times New Roman" w:hAnsi="Times New Roman" w:cs="Times New Roman"/>
          <w:sz w:val="24"/>
          <w:szCs w:val="24"/>
        </w:rPr>
        <w:t xml:space="preserve">, утверждённого приказом начальника отдела образования администрации </w:t>
      </w:r>
      <w:r w:rsidRPr="00C71E53">
        <w:rPr>
          <w:rFonts w:ascii="Times New Roman" w:eastAsia="Times New Roman" w:hAnsi="Times New Roman" w:cs="Times New Roman"/>
          <w:sz w:val="24"/>
          <w:szCs w:val="24"/>
        </w:rPr>
        <w:t>Грязинского муниципального района Липецкой области</w:t>
      </w:r>
      <w:r w:rsidR="00555555">
        <w:rPr>
          <w:rFonts w:ascii="Times New Roman" w:eastAsia="Times New Roman" w:hAnsi="Times New Roman" w:cs="Times New Roman"/>
          <w:sz w:val="24"/>
          <w:szCs w:val="24"/>
        </w:rPr>
        <w:t xml:space="preserve"> от «17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55555">
        <w:rPr>
          <w:rFonts w:ascii="Times New Roman" w:eastAsia="Times New Roman" w:hAnsi="Times New Roman" w:cs="Times New Roman"/>
          <w:sz w:val="24"/>
          <w:szCs w:val="24"/>
        </w:rPr>
        <w:t>февраля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555555">
        <w:rPr>
          <w:rFonts w:ascii="Times New Roman" w:eastAsia="Times New Roman" w:hAnsi="Times New Roman" w:cs="Times New Roman"/>
          <w:sz w:val="24"/>
          <w:szCs w:val="24"/>
        </w:rPr>
        <w:t>146</w:t>
      </w:r>
    </w:p>
    <w:p w:rsidR="00401FE5" w:rsidRDefault="00401FE5" w:rsidP="00401FE5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1FE5">
        <w:rPr>
          <w:rFonts w:ascii="Times New Roman" w:hAnsi="Times New Roman" w:cs="Times New Roman"/>
          <w:i/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401FE5" w:rsidRDefault="00055702" w:rsidP="00401FE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</w:p>
    <w:p w:rsidR="00055702" w:rsidRDefault="00055702" w:rsidP="00401FE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401FE5" w:rsidRDefault="00055702" w:rsidP="00401FE5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1F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1FE5" w:rsidRPr="00401FE5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401FE5" w:rsidRDefault="00401FE5" w:rsidP="00055702">
      <w:pPr>
        <w:pBdr>
          <w:bottom w:val="single" w:sz="4" w:space="1" w:color="auto"/>
        </w:pBd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 действующий в интересах несо</w:t>
      </w:r>
      <w:r w:rsidR="009564EE">
        <w:rPr>
          <w:rFonts w:ascii="Times New Roman" w:hAnsi="Times New Roman" w:cs="Times New Roman"/>
          <w:sz w:val="24"/>
          <w:szCs w:val="24"/>
        </w:rPr>
        <w:t>вершеннолетнего</w:t>
      </w:r>
    </w:p>
    <w:p w:rsidR="00055702" w:rsidRDefault="00055702" w:rsidP="00055702">
      <w:pPr>
        <w:pBdr>
          <w:bottom w:val="single" w:sz="4" w:space="1" w:color="auto"/>
        </w:pBd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4EE" w:rsidRDefault="00055702" w:rsidP="009564EE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1F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64EE" w:rsidRPr="00401FE5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лица, зачисляемого на обучение)</w:t>
      </w:r>
    </w:p>
    <w:p w:rsidR="009564EE" w:rsidRDefault="009564EE" w:rsidP="00956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«Обучающийся», совместно именуемые «Стороны», заключили настоящий Договор о нижеследующем:</w:t>
      </w:r>
    </w:p>
    <w:p w:rsidR="009564EE" w:rsidRDefault="009564EE" w:rsidP="0095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4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4E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9564EE" w:rsidRDefault="009564EE" w:rsidP="00956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9564EE" w:rsidRDefault="009564EE" w:rsidP="009564E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 общеразвивающей программы «Подготовка к школе»; форма обучения – очная; вид образовательной программы – дополнительная, общеразвивающая; направленность образовательной программы – социально-педагогическая</w:t>
      </w:r>
    </w:p>
    <w:p w:rsidR="009564EE" w:rsidRDefault="009564EE" w:rsidP="005A5D4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64EE">
        <w:rPr>
          <w:rFonts w:ascii="Times New Roman" w:hAnsi="Times New Roman" w:cs="Times New Roman"/>
          <w:i/>
          <w:sz w:val="20"/>
          <w:szCs w:val="20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определённого уровня, вида и (или)направленности)</w:t>
      </w:r>
    </w:p>
    <w:p w:rsidR="009564EE" w:rsidRDefault="009564EE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EE">
        <w:rPr>
          <w:rFonts w:ascii="Times New Roman" w:hAnsi="Times New Roman" w:cs="Times New Roman"/>
          <w:sz w:val="24"/>
          <w:szCs w:val="24"/>
        </w:rPr>
        <w:t>в соответствии</w:t>
      </w:r>
      <w:r w:rsidR="004F54C5">
        <w:rPr>
          <w:rFonts w:ascii="Times New Roman" w:hAnsi="Times New Roman" w:cs="Times New Roman"/>
          <w:sz w:val="24"/>
          <w:szCs w:val="24"/>
        </w:rPr>
        <w:t xml:space="preserve"> с учебным планом и образовательными программами Исполнителя.</w:t>
      </w:r>
    </w:p>
    <w:p w:rsidR="004F54C5" w:rsidRDefault="004F54C5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A5D4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подписания Договора составляет семь месяцев.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D42" w:rsidRDefault="005A5D42" w:rsidP="005A5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5D42">
        <w:rPr>
          <w:rFonts w:ascii="Times New Roman" w:hAnsi="Times New Roman" w:cs="Times New Roman"/>
          <w:b/>
          <w:sz w:val="24"/>
          <w:szCs w:val="24"/>
        </w:rPr>
        <w:t>. Права Исполнителя, Заказчика и Обучающегося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Применять к Обучающемуся меры поощрения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5D42" w:rsidRDefault="005A5D4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года №273-ФЗ «Об образовании в</w:t>
      </w:r>
      <w:r w:rsidRPr="005A5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EE73F6">
        <w:rPr>
          <w:rFonts w:ascii="Times New Roman" w:hAnsi="Times New Roman" w:cs="Times New Roman"/>
          <w:sz w:val="24"/>
          <w:szCs w:val="24"/>
        </w:rPr>
        <w:t>. Обучающийся также вправе:</w:t>
      </w:r>
    </w:p>
    <w:p w:rsidR="00EE73F6" w:rsidRDefault="00EE73F6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</w:t>
      </w:r>
      <w:r w:rsidR="00C05472"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Договора.</w:t>
      </w:r>
    </w:p>
    <w:p w:rsidR="00C05472" w:rsidRDefault="00C0547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05472" w:rsidRDefault="00C05472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0933F3">
        <w:rPr>
          <w:rFonts w:ascii="Times New Roman" w:hAnsi="Times New Roman" w:cs="Times New Roman"/>
          <w:sz w:val="24"/>
          <w:szCs w:val="24"/>
        </w:rPr>
        <w:t>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:rsidR="000933F3" w:rsidRDefault="000933F3" w:rsidP="00093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Pr="0009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 в порядке, установленным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33F3" w:rsidRDefault="000933F3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33F3" w:rsidRDefault="000933F3" w:rsidP="005A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3F3" w:rsidRPr="000933F3" w:rsidRDefault="000933F3" w:rsidP="00093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3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33F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Pr="005A5D42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</w:t>
      </w:r>
    </w:p>
    <w:p w:rsidR="005A5D42" w:rsidRDefault="007243F8" w:rsidP="00956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600BE" w:rsidRDefault="007243F8" w:rsidP="00B600B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</w:t>
      </w:r>
      <w:r w:rsidR="00B600BE">
        <w:rPr>
          <w:rFonts w:ascii="Times New Roman" w:hAnsi="Times New Roman" w:cs="Times New Roman"/>
          <w:sz w:val="24"/>
          <w:szCs w:val="24"/>
        </w:rPr>
        <w:t xml:space="preserve"> </w:t>
      </w:r>
      <w:r w:rsidR="00B600BE" w:rsidRPr="00B600BE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</w:t>
      </w:r>
      <w:proofErr w:type="gramStart"/>
      <w:r w:rsidR="00B600BE" w:rsidRPr="00B600BE">
        <w:rPr>
          <w:rFonts w:ascii="Times New Roman" w:hAnsi="Times New Roman" w:cs="Times New Roman"/>
          <w:sz w:val="24"/>
          <w:szCs w:val="24"/>
        </w:rPr>
        <w:t>дополнительной  общеобразовательной</w:t>
      </w:r>
      <w:proofErr w:type="gramEnd"/>
      <w:r w:rsidR="00B600BE" w:rsidRPr="00B600BE">
        <w:rPr>
          <w:rFonts w:ascii="Times New Roman" w:hAnsi="Times New Roman" w:cs="Times New Roman"/>
          <w:sz w:val="24"/>
          <w:szCs w:val="24"/>
        </w:rPr>
        <w:t xml:space="preserve"> программе «Подготовка к школе»  </w:t>
      </w:r>
    </w:p>
    <w:p w:rsidR="00055702" w:rsidRDefault="00055702" w:rsidP="00B600B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0BE" w:rsidRPr="00B600BE" w:rsidRDefault="00B600BE" w:rsidP="00B600B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00BE">
        <w:rPr>
          <w:rFonts w:ascii="Times New Roman" w:hAnsi="Times New Roman" w:cs="Times New Roman"/>
          <w:i/>
          <w:sz w:val="20"/>
          <w:szCs w:val="20"/>
        </w:rPr>
        <w:t>(указывается категория обучающегося)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3.1.6. Принимать от Обучающегося и (или) Заказчика плату за образовательные услуги.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определенные настоящим Договором, а также предоставлять платежные документы, подтверждающие такую оплату.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lastRenderedPageBreak/>
        <w:t>3.3. Обучающийся обязан соблюдать требования, установленные в статье 43 Федерального</w:t>
      </w:r>
      <w:r w:rsidR="008C3E92">
        <w:rPr>
          <w:rFonts w:ascii="Times New Roman" w:hAnsi="Times New Roman" w:cs="Times New Roman"/>
          <w:sz w:val="24"/>
          <w:szCs w:val="24"/>
        </w:rPr>
        <w:t xml:space="preserve"> закона от 29 декабря 2012 г. №</w:t>
      </w:r>
      <w:r w:rsidRPr="00B600BE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в том числе: </w:t>
      </w:r>
    </w:p>
    <w:p w:rsidR="00B600BE" w:rsidRP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3.3.1. Выполнять задания для подготовки к занятиям, предусмотренным учебным планом. 3.3.2. Извещать Исполнителя о причинах отсутствия на занятиях.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B600BE">
        <w:rPr>
          <w:rFonts w:ascii="Times New Roman" w:hAnsi="Times New Roman" w:cs="Times New Roman"/>
          <w:sz w:val="24"/>
          <w:szCs w:val="24"/>
        </w:rPr>
        <w:t xml:space="preserve">Обучаться в образовательной организации по образовательной программе с соблюдением требований, установленных учебным планом Исполнителя. 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600BE" w:rsidRP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0BE" w:rsidRPr="00B600BE" w:rsidRDefault="00B600BE" w:rsidP="00B60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0BE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</w:t>
      </w:r>
      <w:proofErr w:type="gramStart"/>
      <w:r w:rsidRPr="00B600B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600BE">
        <w:rPr>
          <w:rFonts w:ascii="Times New Roman" w:hAnsi="Times New Roman" w:cs="Times New Roman"/>
          <w:sz w:val="24"/>
          <w:szCs w:val="24"/>
        </w:rPr>
        <w:t xml:space="preserve"> </w:t>
      </w:r>
      <w:r w:rsidR="00DC3641">
        <w:rPr>
          <w:rFonts w:ascii="Times New Roman" w:hAnsi="Times New Roman" w:cs="Times New Roman"/>
          <w:sz w:val="24"/>
          <w:szCs w:val="24"/>
        </w:rPr>
        <w:t>о</w:t>
      </w:r>
      <w:r w:rsidRPr="00B600BE">
        <w:rPr>
          <w:rFonts w:ascii="Times New Roman" w:hAnsi="Times New Roman" w:cs="Times New Roman"/>
          <w:sz w:val="24"/>
          <w:szCs w:val="24"/>
        </w:rPr>
        <w:t xml:space="preserve">бучающегося составляет </w:t>
      </w:r>
      <w:r w:rsidR="00DC36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Pr="00B600B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83BEB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83BEB" w:rsidRDefault="00B600BE" w:rsidP="00A83BE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4.2. Оплата производится ежемесячно </w:t>
      </w:r>
      <w:r w:rsidRPr="00A83BEB">
        <w:rPr>
          <w:rFonts w:ascii="Times New Roman" w:hAnsi="Times New Roman" w:cs="Times New Roman"/>
          <w:i/>
          <w:sz w:val="24"/>
          <w:szCs w:val="24"/>
        </w:rPr>
        <w:t>с 1 по 5 числа месяца, по</w:t>
      </w:r>
      <w:r w:rsidR="00087E2D">
        <w:rPr>
          <w:rFonts w:ascii="Times New Roman" w:hAnsi="Times New Roman" w:cs="Times New Roman"/>
          <w:i/>
          <w:sz w:val="24"/>
          <w:szCs w:val="24"/>
        </w:rPr>
        <w:t xml:space="preserve">длежащего оплате, из расчёта </w:t>
      </w:r>
      <w:r w:rsidR="00CE5485">
        <w:rPr>
          <w:rFonts w:ascii="Times New Roman" w:hAnsi="Times New Roman" w:cs="Times New Roman"/>
          <w:i/>
          <w:sz w:val="24"/>
          <w:szCs w:val="24"/>
        </w:rPr>
        <w:t>1200</w:t>
      </w:r>
      <w:r w:rsidRPr="00A83BEB">
        <w:rPr>
          <w:rFonts w:ascii="Times New Roman" w:hAnsi="Times New Roman" w:cs="Times New Roman"/>
          <w:i/>
          <w:sz w:val="24"/>
          <w:szCs w:val="24"/>
        </w:rPr>
        <w:t xml:space="preserve"> рублей за </w:t>
      </w:r>
      <w:r w:rsidR="00CE5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641">
        <w:rPr>
          <w:rFonts w:ascii="Times New Roman" w:hAnsi="Times New Roman" w:cs="Times New Roman"/>
          <w:i/>
          <w:sz w:val="24"/>
          <w:szCs w:val="24"/>
        </w:rPr>
        <w:t>12</w:t>
      </w:r>
      <w:r w:rsidRPr="00A83BEB">
        <w:rPr>
          <w:rFonts w:ascii="Times New Roman" w:hAnsi="Times New Roman" w:cs="Times New Roman"/>
          <w:i/>
          <w:sz w:val="24"/>
          <w:szCs w:val="24"/>
        </w:rPr>
        <w:t xml:space="preserve"> занятий в месяц </w:t>
      </w:r>
    </w:p>
    <w:p w:rsidR="00A83BEB" w:rsidRPr="00A83BEB" w:rsidRDefault="00B600BE" w:rsidP="00A83BE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3BEB">
        <w:rPr>
          <w:rFonts w:ascii="Times New Roman" w:hAnsi="Times New Roman" w:cs="Times New Roman"/>
          <w:i/>
          <w:sz w:val="20"/>
          <w:szCs w:val="20"/>
        </w:rPr>
        <w:t>(период оплаты и время оплаты)</w:t>
      </w:r>
    </w:p>
    <w:p w:rsid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в безналичном порядке на счёт, указанный в разделе IX настоящего Договора. </w:t>
      </w:r>
    </w:p>
    <w:p w:rsidR="00A83BEB" w:rsidRPr="00B600BE" w:rsidRDefault="00A83BEB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BEB" w:rsidRPr="00A83BEB" w:rsidRDefault="00B600BE" w:rsidP="00A83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EB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83D0D" w:rsidRDefault="00583D0D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11865">
        <w:rPr>
          <w:rFonts w:ascii="Times New Roman" w:hAnsi="Times New Roman" w:cs="Times New Roman"/>
          <w:sz w:val="24"/>
          <w:szCs w:val="24"/>
        </w:rPr>
        <w:t xml:space="preserve"> </w:t>
      </w:r>
      <w:r w:rsidR="00B600BE" w:rsidRPr="00B600BE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583D0D" w:rsidRDefault="00583D0D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11865">
        <w:rPr>
          <w:rFonts w:ascii="Times New Roman" w:hAnsi="Times New Roman" w:cs="Times New Roman"/>
          <w:sz w:val="24"/>
          <w:szCs w:val="24"/>
        </w:rPr>
        <w:t xml:space="preserve"> </w:t>
      </w:r>
      <w:r w:rsidR="00B600BE" w:rsidRPr="00B600BE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образовательных услуг; 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 по инициативе Обучающегося или родителей (законных представителей) несовершеннолетнего Обучающегося,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3D0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 5.5. Исполнитель вправе отказаться от исполнения обязательств по Договору при условии полного возмещения Заказчику убытков.</w:t>
      </w:r>
    </w:p>
    <w:p w:rsidR="00087E2D" w:rsidRDefault="00B600BE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F11168" w:rsidRDefault="00F11168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702" w:rsidRDefault="00055702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702" w:rsidRDefault="00055702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D0D" w:rsidRPr="00B600BE" w:rsidRDefault="00583D0D" w:rsidP="00A83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D0D" w:rsidRPr="00583D0D" w:rsidRDefault="00B600BE" w:rsidP="00583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D">
        <w:rPr>
          <w:rFonts w:ascii="Times New Roman" w:hAnsi="Times New Roman" w:cs="Times New Roman"/>
          <w:b/>
          <w:sz w:val="24"/>
          <w:szCs w:val="24"/>
        </w:rPr>
        <w:lastRenderedPageBreak/>
        <w:t>VI. Ответственность Исполнителя, Заказчика и Обучающегося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600BE" w:rsidRPr="00B600BE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B600BE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583D0D" w:rsidRPr="00B600BE" w:rsidRDefault="00583D0D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D0D" w:rsidRPr="00583D0D" w:rsidRDefault="00B600BE" w:rsidP="00583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D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600BE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583D0D" w:rsidRPr="00B600BE" w:rsidRDefault="00583D0D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D0D" w:rsidRPr="00583D0D" w:rsidRDefault="00B600BE" w:rsidP="00583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D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583D0D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600BE" w:rsidRPr="00B600BE" w:rsidRDefault="00B600BE" w:rsidP="0058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lastRenderedPageBreak/>
        <w:t xml:space="preserve">8.4. Изменения Договора оформляются дополнительными соглашениями к Договору. </w:t>
      </w:r>
    </w:p>
    <w:p w:rsidR="00583D0D" w:rsidRDefault="00583D0D" w:rsidP="00B60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D0D" w:rsidRDefault="00B600BE" w:rsidP="00754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D">
        <w:rPr>
          <w:rFonts w:ascii="Times New Roman" w:hAnsi="Times New Roman" w:cs="Times New Roman"/>
          <w:b/>
          <w:sz w:val="24"/>
          <w:szCs w:val="24"/>
        </w:rPr>
        <w:t>IХ.</w:t>
      </w:r>
      <w:r w:rsidR="00583D0D" w:rsidRPr="00583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D0D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3"/>
        <w:tblW w:w="10519" w:type="dxa"/>
        <w:tblInd w:w="-459" w:type="dxa"/>
        <w:tblLook w:val="04A0" w:firstRow="1" w:lastRow="0" w:firstColumn="1" w:lastColumn="0" w:noHBand="0" w:noVBand="1"/>
      </w:tblPr>
      <w:tblGrid>
        <w:gridCol w:w="4077"/>
        <w:gridCol w:w="3153"/>
        <w:gridCol w:w="3289"/>
      </w:tblGrid>
      <w:tr w:rsidR="00583D0D" w:rsidTr="00CE5485">
        <w:tc>
          <w:tcPr>
            <w:tcW w:w="4077" w:type="dxa"/>
          </w:tcPr>
          <w:p w:rsidR="00583D0D" w:rsidRPr="00583D0D" w:rsidRDefault="00583D0D" w:rsidP="0058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53" w:type="dxa"/>
          </w:tcPr>
          <w:p w:rsidR="00583D0D" w:rsidRPr="00583D0D" w:rsidRDefault="00583D0D" w:rsidP="0058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0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289" w:type="dxa"/>
          </w:tcPr>
          <w:p w:rsidR="00583D0D" w:rsidRPr="00583D0D" w:rsidRDefault="00583D0D" w:rsidP="0058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583D0D" w:rsidTr="00CE5485">
        <w:tc>
          <w:tcPr>
            <w:tcW w:w="4077" w:type="dxa"/>
          </w:tcPr>
          <w:p w:rsidR="00583D0D" w:rsidRPr="00583D0D" w:rsidRDefault="00583D0D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п. свх. Песковатский Грязинского муниципального района Липецкой области</w:t>
            </w:r>
          </w:p>
        </w:tc>
        <w:tc>
          <w:tcPr>
            <w:tcW w:w="3153" w:type="dxa"/>
          </w:tcPr>
          <w:p w:rsidR="00911865" w:rsidRPr="00F11168" w:rsidRDefault="00911865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9" w:type="dxa"/>
          </w:tcPr>
          <w:p w:rsidR="00911865" w:rsidRPr="00F11168" w:rsidRDefault="00911865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0D" w:rsidTr="00CE5485">
        <w:tc>
          <w:tcPr>
            <w:tcW w:w="4077" w:type="dxa"/>
          </w:tcPr>
          <w:p w:rsidR="00583D0D" w:rsidRPr="00583D0D" w:rsidRDefault="00AF4CF0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>399081, Липецкая область, Грязинский район, п. свх. Песковатский, ул.Школьная, 13</w:t>
            </w:r>
          </w:p>
        </w:tc>
        <w:tc>
          <w:tcPr>
            <w:tcW w:w="3153" w:type="dxa"/>
          </w:tcPr>
          <w:p w:rsidR="00583D0D" w:rsidRPr="00583D0D" w:rsidRDefault="00583D0D" w:rsidP="00F1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83D0D" w:rsidRPr="00583D0D" w:rsidRDefault="00583D0D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0D" w:rsidTr="00CE5485">
        <w:tc>
          <w:tcPr>
            <w:tcW w:w="4077" w:type="dxa"/>
          </w:tcPr>
          <w:p w:rsidR="007943EF" w:rsidRDefault="007943EF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>ИНН 4802006131</w:t>
            </w:r>
          </w:p>
          <w:p w:rsidR="007943EF" w:rsidRDefault="007943EF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 xml:space="preserve">КПП 480201001 </w:t>
            </w:r>
          </w:p>
          <w:p w:rsidR="007943EF" w:rsidRDefault="007943EF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 xml:space="preserve">БИК 044206001 </w:t>
            </w:r>
          </w:p>
          <w:p w:rsidR="007943EF" w:rsidRDefault="007943EF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 xml:space="preserve">Р/С 40701810200001000295 Отделение Липецка г.Липецк </w:t>
            </w:r>
          </w:p>
          <w:p w:rsidR="00583D0D" w:rsidRPr="00583D0D" w:rsidRDefault="007943EF" w:rsidP="0070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BE">
              <w:rPr>
                <w:rFonts w:ascii="Times New Roman" w:hAnsi="Times New Roman" w:cs="Times New Roman"/>
                <w:sz w:val="24"/>
                <w:szCs w:val="24"/>
              </w:rPr>
              <w:t>Л/С 207</w:t>
            </w:r>
            <w:r w:rsidR="00706CF3">
              <w:rPr>
                <w:rFonts w:ascii="Times New Roman" w:hAnsi="Times New Roman" w:cs="Times New Roman"/>
                <w:sz w:val="24"/>
                <w:szCs w:val="24"/>
              </w:rPr>
              <w:t>09000150</w:t>
            </w:r>
          </w:p>
        </w:tc>
        <w:tc>
          <w:tcPr>
            <w:tcW w:w="3153" w:type="dxa"/>
          </w:tcPr>
          <w:p w:rsidR="00583D0D" w:rsidRPr="00583D0D" w:rsidRDefault="00583D0D" w:rsidP="001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83D0D" w:rsidRPr="00583D0D" w:rsidRDefault="00583D0D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0D" w:rsidTr="00CE5485">
        <w:tc>
          <w:tcPr>
            <w:tcW w:w="4077" w:type="dxa"/>
          </w:tcPr>
          <w:p w:rsidR="00583D0D" w:rsidRDefault="007548B0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48B0" w:rsidRDefault="007548B0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п.</w:t>
            </w:r>
            <w:r w:rsidR="009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свх.</w:t>
            </w:r>
            <w:r w:rsidR="009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Песковатский</w:t>
            </w:r>
          </w:p>
          <w:p w:rsidR="007548B0" w:rsidRDefault="00870AF0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548B0">
              <w:rPr>
                <w:rFonts w:ascii="Times New Roman" w:hAnsi="Times New Roman" w:cs="Times New Roman"/>
                <w:sz w:val="24"/>
                <w:szCs w:val="24"/>
              </w:rPr>
              <w:t>______ Н.Л.Киселева</w:t>
            </w:r>
          </w:p>
          <w:p w:rsidR="007548B0" w:rsidRPr="00583D0D" w:rsidRDefault="007548B0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548B0" w:rsidRPr="00583D0D" w:rsidRDefault="007548B0" w:rsidP="0091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83D0D" w:rsidRPr="00583D0D" w:rsidRDefault="00583D0D" w:rsidP="0058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0BE" w:rsidRPr="00B600BE" w:rsidRDefault="00B600BE" w:rsidP="00B60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0BE" w:rsidRPr="00B600BE" w:rsidRDefault="00B600BE" w:rsidP="00B60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00BE" w:rsidRPr="00B600BE" w:rsidSect="00C71E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3"/>
    <w:rsid w:val="00055702"/>
    <w:rsid w:val="00087E2D"/>
    <w:rsid w:val="000933F3"/>
    <w:rsid w:val="000D168A"/>
    <w:rsid w:val="00115FFD"/>
    <w:rsid w:val="001253B8"/>
    <w:rsid w:val="00401FE5"/>
    <w:rsid w:val="004F54C5"/>
    <w:rsid w:val="00543A59"/>
    <w:rsid w:val="00555555"/>
    <w:rsid w:val="00583D0D"/>
    <w:rsid w:val="005A5D42"/>
    <w:rsid w:val="005C11DE"/>
    <w:rsid w:val="005D5CE4"/>
    <w:rsid w:val="005F356F"/>
    <w:rsid w:val="00645CCC"/>
    <w:rsid w:val="00666486"/>
    <w:rsid w:val="00706CF3"/>
    <w:rsid w:val="007243F8"/>
    <w:rsid w:val="0074785A"/>
    <w:rsid w:val="007548B0"/>
    <w:rsid w:val="007943EF"/>
    <w:rsid w:val="007E1F15"/>
    <w:rsid w:val="00870AF0"/>
    <w:rsid w:val="00875D09"/>
    <w:rsid w:val="008C3E92"/>
    <w:rsid w:val="00905931"/>
    <w:rsid w:val="00911865"/>
    <w:rsid w:val="009564EE"/>
    <w:rsid w:val="00974486"/>
    <w:rsid w:val="009B729A"/>
    <w:rsid w:val="00A265F7"/>
    <w:rsid w:val="00A523B6"/>
    <w:rsid w:val="00A83BEB"/>
    <w:rsid w:val="00AF4CF0"/>
    <w:rsid w:val="00B600BE"/>
    <w:rsid w:val="00BC76E9"/>
    <w:rsid w:val="00C05472"/>
    <w:rsid w:val="00C71E53"/>
    <w:rsid w:val="00CE5485"/>
    <w:rsid w:val="00DC3641"/>
    <w:rsid w:val="00EB2831"/>
    <w:rsid w:val="00EE73F6"/>
    <w:rsid w:val="00F11168"/>
    <w:rsid w:val="00F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1B56"/>
  <w15:docId w15:val="{0C2E1756-934C-4950-84AD-C52FEB6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peskovschool</dc:creator>
  <cp:keywords/>
  <dc:description/>
  <cp:lastModifiedBy>User</cp:lastModifiedBy>
  <cp:revision>5</cp:revision>
  <dcterms:created xsi:type="dcterms:W3CDTF">2022-09-13T08:32:00Z</dcterms:created>
  <dcterms:modified xsi:type="dcterms:W3CDTF">2022-11-04T12:15:00Z</dcterms:modified>
</cp:coreProperties>
</file>